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F9" w:rsidRDefault="00E71FD6">
      <w:r w:rsidRPr="00E71FD6">
        <w:rPr>
          <w:b/>
        </w:rPr>
        <w:t>GRIGLIA DI VALUTAZIONE TIPOLOGIA A</w:t>
      </w:r>
      <w:r w:rsidR="007863D6">
        <w:t xml:space="preserve"> (Analisi del testo letterario)</w:t>
      </w:r>
    </w:p>
    <w:p w:rsidR="007863D6" w:rsidRDefault="007863D6"/>
    <w:tbl>
      <w:tblPr>
        <w:tblStyle w:val="a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114"/>
        <w:gridCol w:w="1134"/>
        <w:gridCol w:w="1106"/>
        <w:gridCol w:w="24"/>
        <w:gridCol w:w="1138"/>
        <w:gridCol w:w="1276"/>
        <w:gridCol w:w="1275"/>
        <w:gridCol w:w="1276"/>
        <w:gridCol w:w="1276"/>
        <w:gridCol w:w="1134"/>
        <w:gridCol w:w="1134"/>
        <w:gridCol w:w="1134"/>
      </w:tblGrid>
      <w:tr w:rsidR="004174F9" w:rsidTr="00AB51E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F9" w:rsidRDefault="00E7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INDICATORI GENERALI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4F9" w:rsidRDefault="00E7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DESCRITTORI (max 60 punti)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FC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150597" w:rsidP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Ideazione</w:t>
            </w:r>
            <w:r w:rsidR="0043503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pianificazione e organizzazione del testo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efficaci, puntuali e originali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efficaci e puntuali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</w:t>
            </w:r>
            <w:r w:rsidR="00830CCA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molto </w:t>
            </w:r>
            <w:r w:rsidR="00105604"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1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FC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710090" w:rsidP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Coesione e coerenza testuale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complete 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ottime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0090" w:rsidRDefault="00710090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</w:t>
            </w:r>
            <w:r w:rsidR="0043503B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71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FC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710090" w:rsidP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Ricchezza e padronanza lessicale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71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eccellent</w:t>
            </w:r>
            <w:r w:rsidR="0043503B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AC1A48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AC1A48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</w:t>
            </w:r>
            <w:r w:rsidR="0043503B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AC1A48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</w:t>
            </w:r>
            <w:r w:rsidR="00150597">
              <w:rPr>
                <w:color w:val="000000"/>
                <w:sz w:val="20"/>
                <w:szCs w:val="20"/>
              </w:rPr>
              <w:t>assent</w:t>
            </w:r>
            <w:r w:rsidR="0043503B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71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</w:t>
            </w:r>
            <w:r w:rsidR="0043503B">
              <w:rPr>
                <w:color w:val="000000"/>
                <w:sz w:val="20"/>
                <w:szCs w:val="20"/>
              </w:rPr>
              <w:t>i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FC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710090" w:rsidP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03B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Correttezza grammaticale </w:t>
            </w:r>
            <w:r w:rsidR="0043503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ortografia, morfologia, sintassi); </w:t>
            </w:r>
          </w:p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corretto ed efficace della punteggiatura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completi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ottimi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discreti (con imprecisioni e alcuni errori non gravi)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AC1A48" w:rsidP="0060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adeguati (con imprecisioni e </w:t>
            </w:r>
            <w:r w:rsidR="00601CCD">
              <w:rPr>
                <w:color w:val="000000"/>
                <w:sz w:val="20"/>
                <w:szCs w:val="20"/>
              </w:rPr>
              <w:t>vari</w:t>
            </w:r>
            <w:r>
              <w:rPr>
                <w:color w:val="000000"/>
                <w:sz w:val="20"/>
                <w:szCs w:val="20"/>
              </w:rPr>
              <w:t xml:space="preserve"> errori)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 (con imprecisioni e alcuni errori gravi)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</w:t>
            </w:r>
            <w:r w:rsidR="00AC1A48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(con imprecisioni e molti errori gravi)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</w:t>
            </w:r>
            <w:r w:rsidR="00150597">
              <w:rPr>
                <w:color w:val="000000"/>
                <w:sz w:val="20"/>
                <w:szCs w:val="20"/>
              </w:rPr>
              <w:t>assent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71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</w:t>
            </w:r>
            <w:r w:rsidR="00AC1A48">
              <w:rPr>
                <w:color w:val="000000"/>
                <w:sz w:val="20"/>
                <w:szCs w:val="20"/>
              </w:rPr>
              <w:t>i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FC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710090" w:rsidP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Ampiezza e precisione dell</w:t>
            </w:r>
            <w:r w:rsidR="00AC1A48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conoscenze e dei riferimenti culturali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eccellenti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AC1A48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</w:t>
            </w:r>
            <w:r w:rsidR="00830CC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AC1A48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</w:t>
            </w:r>
            <w:r w:rsidR="00830CC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</w:t>
            </w:r>
            <w:r w:rsidR="00830CC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</w:t>
            </w:r>
            <w:r w:rsidR="00830CC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AC1A48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</w:t>
            </w:r>
            <w:r w:rsidR="00830CCA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</w:t>
            </w:r>
            <w:r w:rsidR="00830CC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AC1A48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</w:t>
            </w:r>
            <w:r w:rsidR="00830CC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AC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</w:t>
            </w:r>
            <w:r w:rsidR="00150597">
              <w:rPr>
                <w:color w:val="000000"/>
                <w:sz w:val="20"/>
                <w:szCs w:val="20"/>
              </w:rPr>
              <w:t xml:space="preserve">assenti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71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8C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 w:rsidP="003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FC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710090" w:rsidP="00E93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710090" w:rsidP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Espressione di giudizi critici e valutazione personale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puntuali, approfonditi e articolati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ottime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</w:t>
            </w:r>
            <w:r w:rsidR="00150597">
              <w:rPr>
                <w:color w:val="000000"/>
                <w:sz w:val="20"/>
                <w:szCs w:val="20"/>
              </w:rPr>
              <w:t>assenti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71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AB51E2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03B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PUNTEGGIO </w:t>
            </w:r>
          </w:p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PARTE GENERALE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97" w:rsidRDefault="001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D6" w:rsidTr="00A02D8D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3D6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INDICATORI SPECIFICI</w:t>
            </w:r>
          </w:p>
        </w:tc>
        <w:tc>
          <w:tcPr>
            <w:tcW w:w="119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3D6" w:rsidRDefault="007863D6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DESCRITTORI (MAX 40 PUNTI)</w:t>
            </w:r>
          </w:p>
        </w:tc>
      </w:tr>
      <w:tr w:rsidR="00830CCA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30CCA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Rispetto dei vincoli posti dalla consegna (ad esempio, indicazioni di massima circa la lunghezza del testo – se presenti – o indicazioni circa la </w:t>
            </w:r>
            <w:r>
              <w:rPr>
                <w:color w:val="000000"/>
                <w:sz w:val="20"/>
                <w:szCs w:val="20"/>
              </w:rPr>
              <w:lastRenderedPageBreak/>
              <w:t>forma parafrasata o sintetica della rielaborazione)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completo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ottimo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discreto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assente</w:t>
            </w:r>
          </w:p>
        </w:tc>
      </w:tr>
      <w:tr w:rsidR="00830CCA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30CCA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Capacità di comprendere il testo nel senso complessivo e nei suoi snodi tematici e stilistici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completa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</w:t>
            </w:r>
            <w:r w:rsidR="0043503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</w:t>
            </w:r>
            <w:r w:rsidR="0043503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</w:t>
            </w:r>
            <w:r w:rsidR="0043503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</w:t>
            </w:r>
            <w:r w:rsidR="0043503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</w:t>
            </w:r>
            <w:r w:rsidR="0043503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assente</w:t>
            </w:r>
          </w:p>
        </w:tc>
      </w:tr>
      <w:tr w:rsidR="00830CCA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30CCA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Puntualità nell’analisi lessicale, sintattica, stilistica e retorica (se richiesta)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completa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ottima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</w:t>
            </w:r>
            <w:r w:rsidR="00830CCA">
              <w:rPr>
                <w:color w:val="000000"/>
                <w:sz w:val="20"/>
                <w:szCs w:val="20"/>
              </w:rPr>
              <w:t>assente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A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assente</w:t>
            </w:r>
          </w:p>
        </w:tc>
      </w:tr>
      <w:tr w:rsidR="00830CCA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30CCA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Interpretazione corretta e articolata del testo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completa</w:t>
            </w:r>
          </w:p>
          <w:p w:rsidR="00AB51E2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 ben articolata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ottima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AB51E2" w:rsidP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</w:t>
            </w:r>
            <w:r w:rsidR="00830CCA">
              <w:rPr>
                <w:color w:val="000000"/>
                <w:sz w:val="20"/>
                <w:szCs w:val="20"/>
              </w:rPr>
              <w:t>assente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A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assente</w:t>
            </w:r>
          </w:p>
        </w:tc>
      </w:tr>
      <w:tr w:rsidR="00830CCA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PUNTEGGIO PARTE SPECIFICA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CCA" w:rsidTr="00AB51E2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PUNTEGGIO TOTALE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A" w:rsidRDefault="0083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174F9" w:rsidRDefault="004174F9"/>
    <w:p w:rsidR="004174F9" w:rsidRDefault="00E71FD6">
      <w:pPr>
        <w:rPr>
          <w:b/>
        </w:rPr>
      </w:pPr>
      <w:r>
        <w:rPr>
          <w:b/>
        </w:rPr>
        <w:t>PUNTEGGIO IN DECIMI</w:t>
      </w:r>
      <w:r w:rsidR="007863D6">
        <w:rPr>
          <w:b/>
        </w:rPr>
        <w:t xml:space="preserve"> ________</w:t>
      </w:r>
    </w:p>
    <w:p w:rsidR="004174F9" w:rsidRDefault="004174F9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43503B" w:rsidRDefault="0043503B"/>
    <w:p w:rsidR="0043503B" w:rsidRDefault="0043503B"/>
    <w:p w:rsidR="00AB51E2" w:rsidRDefault="00E71FD6">
      <w:r w:rsidRPr="00E71FD6">
        <w:rPr>
          <w:b/>
        </w:rPr>
        <w:lastRenderedPageBreak/>
        <w:t>GRIGLIA DI VALUTAZIONE TIPOLOGIA B</w:t>
      </w:r>
      <w:r>
        <w:t xml:space="preserve"> (Analisi e produzione di un testo argomentativo)</w:t>
      </w:r>
    </w:p>
    <w:p w:rsidR="007863D6" w:rsidRDefault="007863D6"/>
    <w:tbl>
      <w:tblPr>
        <w:tblStyle w:val="a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114"/>
        <w:gridCol w:w="1134"/>
        <w:gridCol w:w="1130"/>
        <w:gridCol w:w="1138"/>
        <w:gridCol w:w="1276"/>
        <w:gridCol w:w="1275"/>
        <w:gridCol w:w="1276"/>
        <w:gridCol w:w="1276"/>
        <w:gridCol w:w="1134"/>
        <w:gridCol w:w="1134"/>
        <w:gridCol w:w="1134"/>
      </w:tblGrid>
      <w:tr w:rsidR="00AB51E2" w:rsidTr="0076624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INDICATORI GENERALI</w:t>
            </w:r>
          </w:p>
        </w:tc>
        <w:tc>
          <w:tcPr>
            <w:tcW w:w="1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DESCRITTORI (max 60 punti)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Ideazione pianificazione e organizzazione del testo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efficaci, puntuali e originali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efficaci e puntuali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assenti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Coesione e coerenza testuale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complete 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ottime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</w:t>
            </w:r>
            <w:r w:rsidR="0043503B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Ricchezza e padronanza lessicale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eccellent</w:t>
            </w:r>
            <w:r w:rsidR="0043503B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</w:t>
            </w:r>
            <w:r w:rsidR="0043503B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</w:t>
            </w:r>
            <w:r w:rsidR="0043503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</w:t>
            </w:r>
            <w:r w:rsidR="0043503B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</w:t>
            </w:r>
            <w:r w:rsidR="0043503B">
              <w:rPr>
                <w:color w:val="000000"/>
                <w:sz w:val="20"/>
                <w:szCs w:val="20"/>
              </w:rPr>
              <w:t>i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03B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Correttezza grammaticale (ortografia, morfologia, sintassi); </w:t>
            </w:r>
          </w:p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corretto ed efficace della punteggiatura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completi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ottimi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discreti (con imprecisioni e alcuni errori non gravi)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5C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adeguati (con imprecisioni e </w:t>
            </w:r>
            <w:r w:rsidR="005C1085">
              <w:rPr>
                <w:color w:val="000000"/>
                <w:sz w:val="20"/>
                <w:szCs w:val="20"/>
              </w:rPr>
              <w:t xml:space="preserve">vari </w:t>
            </w:r>
            <w:r>
              <w:rPr>
                <w:color w:val="000000"/>
                <w:sz w:val="20"/>
                <w:szCs w:val="20"/>
              </w:rPr>
              <w:t>errori)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 (con imprecisioni e alcuni errori gravi)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scarsi (con imprecisioni e molti errori gravi)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eccellenti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ottime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assenti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Espressione di giudizi critici e valutazione personale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puntuali, approfonditi e articolati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ottime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AB51E2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PUNTEGGIO PARTE GENERALE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AB51E2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145"/>
        <w:gridCol w:w="1103"/>
        <w:gridCol w:w="1134"/>
        <w:gridCol w:w="1134"/>
        <w:gridCol w:w="1276"/>
        <w:gridCol w:w="1275"/>
        <w:gridCol w:w="1276"/>
        <w:gridCol w:w="1215"/>
        <w:gridCol w:w="15"/>
        <w:gridCol w:w="1180"/>
        <w:gridCol w:w="1110"/>
        <w:gridCol w:w="1158"/>
      </w:tblGrid>
      <w:tr w:rsidR="004174F9" w:rsidTr="00AB51E2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F9" w:rsidRDefault="00E7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INDICATORI SPECIFICI</w:t>
            </w:r>
          </w:p>
        </w:tc>
        <w:tc>
          <w:tcPr>
            <w:tcW w:w="1187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4F9" w:rsidRDefault="00E7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DESCRITTORI (MAX 40 PUNTI)</w:t>
            </w:r>
          </w:p>
        </w:tc>
      </w:tr>
      <w:tr w:rsidR="00AB51E2" w:rsidTr="008E4F1C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54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541FAB" w:rsidP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541FAB" w:rsidP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54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8E4F1C" w:rsidP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54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51E2" w:rsidTr="008E4F1C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E2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Individuazione corretta di testi e argomentazioni presenti nel testo proposto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54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</w:t>
            </w:r>
            <w:r w:rsidR="008E4F1C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54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</w:t>
            </w:r>
            <w:r w:rsidR="008E4F1C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54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</w:t>
            </w:r>
            <w:r w:rsidR="008E4F1C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54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</w:t>
            </w:r>
            <w:r w:rsidR="008E4F1C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54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</w:t>
            </w:r>
            <w:r w:rsidR="008E4F1C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54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</w:t>
            </w:r>
            <w:r w:rsidR="008E4F1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AB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1E2" w:rsidRDefault="0054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1E2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assenti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E2" w:rsidRDefault="0054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4127EC" w:rsidTr="008E4F1C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14/13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12/11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7/6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5/4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877A7C">
              <w:rPr>
                <w:b/>
                <w:color w:val="000000"/>
                <w:sz w:val="20"/>
                <w:szCs w:val="20"/>
              </w:rPr>
              <w:t>/2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127EC" w:rsidTr="008E4F1C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Capacità di sostenere con coerenza un percorso ragionato adoperando connettivi pertinenti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mediocre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scarsa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scarsa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assente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assente</w:t>
            </w:r>
          </w:p>
        </w:tc>
      </w:tr>
      <w:tr w:rsidR="004127EC" w:rsidTr="008E4F1C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14/13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="008E4F1C">
              <w:rPr>
                <w:b/>
                <w:color w:val="000000"/>
                <w:sz w:val="20"/>
                <w:szCs w:val="20"/>
              </w:rPr>
              <w:t>/11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7/</w:t>
            </w:r>
            <w:r w:rsidR="004127E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77A7C" w:rsidP="00DA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5/4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877A7C">
              <w:rPr>
                <w:b/>
                <w:color w:val="000000"/>
                <w:sz w:val="20"/>
                <w:szCs w:val="20"/>
              </w:rPr>
              <w:t>/2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127EC" w:rsidTr="008E4F1C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Correttezza e congruenza dei riferimenti culturali utilizzati per sostenere l'argomentazione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</w:t>
            </w:r>
            <w:r w:rsidR="008E4F1C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</w:t>
            </w:r>
            <w:r w:rsidR="008E4F1C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8E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</w:t>
            </w:r>
            <w:r w:rsidR="004127EC">
              <w:rPr>
                <w:color w:val="000000"/>
                <w:sz w:val="20"/>
                <w:szCs w:val="20"/>
              </w:rPr>
              <w:t>assenti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7EC" w:rsidRDefault="0087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</w:t>
            </w:r>
            <w:r w:rsidR="008E4F1C">
              <w:rPr>
                <w:color w:val="000000"/>
                <w:sz w:val="20"/>
                <w:szCs w:val="20"/>
              </w:rPr>
              <w:t>i</w:t>
            </w:r>
          </w:p>
        </w:tc>
      </w:tr>
      <w:tr w:rsidR="004127EC" w:rsidTr="008E4F1C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PUNTEGGIO PARTE SPECIFICA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127EC" w:rsidTr="008E4F1C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PUNTEGGIO TOTALE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7EC" w:rsidRDefault="00412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174F9" w:rsidRDefault="004174F9"/>
    <w:p w:rsidR="004174F9" w:rsidRDefault="00E71FD6">
      <w:pPr>
        <w:rPr>
          <w:b/>
        </w:rPr>
      </w:pPr>
      <w:r>
        <w:rPr>
          <w:b/>
        </w:rPr>
        <w:t>PUNTEGGIO IN DECIMI</w:t>
      </w:r>
      <w:r w:rsidR="007863D6">
        <w:rPr>
          <w:b/>
        </w:rPr>
        <w:t xml:space="preserve"> ________</w:t>
      </w:r>
    </w:p>
    <w:p w:rsidR="004174F9" w:rsidRDefault="004174F9"/>
    <w:p w:rsidR="004174F9" w:rsidRDefault="004174F9"/>
    <w:p w:rsidR="004174F9" w:rsidRDefault="004174F9"/>
    <w:p w:rsidR="004174F9" w:rsidRDefault="004174F9"/>
    <w:p w:rsidR="004174F9" w:rsidRDefault="004174F9"/>
    <w:p w:rsidR="00241310" w:rsidRDefault="00241310"/>
    <w:p w:rsidR="00241310" w:rsidRDefault="00241310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7863D6" w:rsidRDefault="007863D6"/>
    <w:p w:rsidR="00973378" w:rsidRDefault="00973378"/>
    <w:p w:rsidR="00973378" w:rsidRDefault="00973378"/>
    <w:p w:rsidR="00973378" w:rsidRDefault="00973378"/>
    <w:p w:rsidR="004174F9" w:rsidRDefault="00E71FD6">
      <w:r w:rsidRPr="00E71FD6">
        <w:rPr>
          <w:b/>
        </w:rPr>
        <w:lastRenderedPageBreak/>
        <w:t>GRIGLIA DI VALUTAZIONE TIPOLOGIA C</w:t>
      </w:r>
      <w:r>
        <w:t xml:space="preserve"> (Riflessione critica di carattere espositivo-argomentativo su tematiche di attualità)</w:t>
      </w:r>
    </w:p>
    <w:p w:rsidR="008E4F1C" w:rsidRDefault="008E4F1C"/>
    <w:tbl>
      <w:tblPr>
        <w:tblStyle w:val="a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114"/>
        <w:gridCol w:w="1134"/>
        <w:gridCol w:w="1130"/>
        <w:gridCol w:w="1138"/>
        <w:gridCol w:w="1276"/>
        <w:gridCol w:w="1275"/>
        <w:gridCol w:w="1276"/>
        <w:gridCol w:w="1276"/>
        <w:gridCol w:w="1134"/>
        <w:gridCol w:w="1134"/>
        <w:gridCol w:w="1134"/>
      </w:tblGrid>
      <w:tr w:rsidR="008E4F1C" w:rsidTr="0076624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INDICATORI GENERALI</w:t>
            </w:r>
          </w:p>
        </w:tc>
        <w:tc>
          <w:tcPr>
            <w:tcW w:w="1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DESCRITTORI (max 60 punti)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Ideazione pianificazione e organizzazione del testo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efficaci, puntuali e originali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efficaci e puntuali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assenti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Coesione e coerenza testuale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complete 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ottime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</w:t>
            </w:r>
            <w:r w:rsidR="00973378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Ricchezza e padronanza lessicale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eccellente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ottima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assente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78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Correttezza grammaticale (ortografia, morfologia, sintassi); </w:t>
            </w:r>
          </w:p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corretto ed efficace della punteggiatura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completi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ottimi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discreti (con imprecisioni e alcuni errori non gravi)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B9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adeguati (con imprecisioni e </w:t>
            </w:r>
            <w:r w:rsidR="00B9764C">
              <w:rPr>
                <w:color w:val="000000"/>
                <w:sz w:val="20"/>
                <w:szCs w:val="20"/>
              </w:rPr>
              <w:t xml:space="preserve">vari </w:t>
            </w:r>
            <w:r>
              <w:rPr>
                <w:color w:val="000000"/>
                <w:sz w:val="20"/>
                <w:szCs w:val="20"/>
              </w:rPr>
              <w:t>errori)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 (con imprecisioni e alcuni errori gravi)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scarsi (con imprecisioni e molti errori gravi)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eccellenti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ottime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assenti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Espressione di giudizi critici e valutazione personale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puntuali, approfonditi e articolati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ottime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assenti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8E4F1C" w:rsidTr="00766243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PUNTEGGIO PARTE GENERALE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1C" w:rsidRDefault="008E4F1C" w:rsidP="007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1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145"/>
        <w:gridCol w:w="1080"/>
        <w:gridCol w:w="1157"/>
        <w:gridCol w:w="1140"/>
        <w:gridCol w:w="1270"/>
        <w:gridCol w:w="1275"/>
        <w:gridCol w:w="1276"/>
        <w:gridCol w:w="1260"/>
        <w:gridCol w:w="1150"/>
        <w:gridCol w:w="1140"/>
        <w:gridCol w:w="1128"/>
      </w:tblGrid>
      <w:tr w:rsidR="004174F9" w:rsidTr="003C32C6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F9" w:rsidRDefault="00E7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INDICATORI SPECIFICI</w:t>
            </w:r>
          </w:p>
        </w:tc>
        <w:tc>
          <w:tcPr>
            <w:tcW w:w="1187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4F9" w:rsidRDefault="00E7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DESCRITTORI (MAX 40 PUNTI)</w:t>
            </w:r>
          </w:p>
        </w:tc>
      </w:tr>
      <w:tr w:rsidR="009F3933" w:rsidTr="009F3933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 w:rsidP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 w:rsidP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933" w:rsidRDefault="007863D6" w:rsidP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F3933" w:rsidTr="009F3933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Pertinenza del testo rispetto alla traccia e coerenza nella formulazione del titolo e della eventuale </w:t>
            </w:r>
            <w:r>
              <w:rPr>
                <w:color w:val="000000"/>
                <w:sz w:val="20"/>
                <w:szCs w:val="20"/>
              </w:rPr>
              <w:lastRenderedPageBreak/>
              <w:t>suddivisione in paragrafi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complete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ottime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</w:t>
            </w:r>
            <w:r w:rsidR="007863D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</w:t>
            </w:r>
            <w:r w:rsidR="009F3933">
              <w:rPr>
                <w:color w:val="000000"/>
                <w:sz w:val="20"/>
                <w:szCs w:val="20"/>
              </w:rPr>
              <w:t>assent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9F3933" w:rsidTr="009F3933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14/13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="007863D6">
              <w:rPr>
                <w:b/>
                <w:color w:val="000000"/>
                <w:sz w:val="20"/>
                <w:szCs w:val="20"/>
              </w:rPr>
              <w:t>/11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 w:rsidP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7/6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 w:rsidP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5/4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7863D6">
              <w:rPr>
                <w:b/>
                <w:color w:val="000000"/>
                <w:sz w:val="20"/>
                <w:szCs w:val="20"/>
              </w:rPr>
              <w:t>/2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933" w:rsidRDefault="007863D6" w:rsidP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F3933" w:rsidTr="009F3933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Sviluppo ordinato e lineare dell'esposizione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eccellente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ottimo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scarso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scarso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</w:t>
            </w:r>
            <w:r w:rsidR="009F3933">
              <w:rPr>
                <w:color w:val="000000"/>
                <w:sz w:val="20"/>
                <w:szCs w:val="20"/>
              </w:rPr>
              <w:t>assente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assente</w:t>
            </w:r>
          </w:p>
        </w:tc>
      </w:tr>
      <w:tr w:rsidR="009F3933" w:rsidTr="009F3933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14/13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="007863D6">
              <w:rPr>
                <w:b/>
                <w:color w:val="000000"/>
                <w:sz w:val="20"/>
                <w:szCs w:val="20"/>
              </w:rPr>
              <w:t>/11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 w:rsidP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7/</w:t>
            </w:r>
            <w:r w:rsidR="009F393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 w:rsidP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5/4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7863D6">
              <w:rPr>
                <w:b/>
                <w:color w:val="000000"/>
                <w:sz w:val="20"/>
                <w:szCs w:val="20"/>
              </w:rPr>
              <w:t>/2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933" w:rsidRDefault="007863D6" w:rsidP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F3933" w:rsidTr="009F3933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Correttezza e articolazione delle conoscenze e dei riferimenti culturali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eccellenti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ottime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buone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mediocri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scarse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scarse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 </w:t>
            </w:r>
            <w:r w:rsidR="009F3933">
              <w:rPr>
                <w:color w:val="000000"/>
                <w:sz w:val="20"/>
                <w:szCs w:val="20"/>
              </w:rPr>
              <w:t>assenti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933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assenti</w:t>
            </w:r>
          </w:p>
        </w:tc>
      </w:tr>
      <w:tr w:rsidR="009F3933" w:rsidTr="009F3933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PUNTEGGIO PARTE SPECIFICA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933" w:rsidRDefault="009F3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863D6" w:rsidTr="00C14E99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3D6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PUNTEGGIO TOTALE</w:t>
            </w:r>
          </w:p>
        </w:tc>
        <w:tc>
          <w:tcPr>
            <w:tcW w:w="1187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3D6" w:rsidRDefault="0078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174F9" w:rsidRDefault="004174F9"/>
    <w:p w:rsidR="004174F9" w:rsidRDefault="00E71FD6">
      <w:pPr>
        <w:rPr>
          <w:b/>
          <w:color w:val="000000"/>
        </w:rPr>
      </w:pPr>
      <w:r>
        <w:rPr>
          <w:b/>
          <w:color w:val="000000"/>
        </w:rPr>
        <w:t>PUNTEGGIO IN</w:t>
      </w:r>
      <w:r>
        <w:rPr>
          <w:b/>
        </w:rPr>
        <w:t xml:space="preserve"> DECIMI</w:t>
      </w:r>
      <w:r w:rsidR="007863D6">
        <w:rPr>
          <w:b/>
        </w:rPr>
        <w:t xml:space="preserve"> ________</w:t>
      </w:r>
    </w:p>
    <w:sectPr w:rsidR="004174F9" w:rsidSect="008C343C">
      <w:pgSz w:w="16838" w:h="11906" w:orient="landscape"/>
      <w:pgMar w:top="1134" w:right="566" w:bottom="1134" w:left="819" w:header="0" w:footer="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174F9"/>
    <w:rsid w:val="00100D1C"/>
    <w:rsid w:val="00105604"/>
    <w:rsid w:val="00150597"/>
    <w:rsid w:val="001B45CF"/>
    <w:rsid w:val="00241310"/>
    <w:rsid w:val="002A5CE4"/>
    <w:rsid w:val="003501CA"/>
    <w:rsid w:val="003C32C6"/>
    <w:rsid w:val="004127EC"/>
    <w:rsid w:val="004174F9"/>
    <w:rsid w:val="0043503B"/>
    <w:rsid w:val="005230CD"/>
    <w:rsid w:val="00541FAB"/>
    <w:rsid w:val="005C1085"/>
    <w:rsid w:val="00601CCD"/>
    <w:rsid w:val="00710090"/>
    <w:rsid w:val="007863D6"/>
    <w:rsid w:val="00830CCA"/>
    <w:rsid w:val="00877A7C"/>
    <w:rsid w:val="008C343C"/>
    <w:rsid w:val="008E4F1C"/>
    <w:rsid w:val="00973378"/>
    <w:rsid w:val="009F3933"/>
    <w:rsid w:val="00AB51E2"/>
    <w:rsid w:val="00AC1A48"/>
    <w:rsid w:val="00B9764C"/>
    <w:rsid w:val="00C559AC"/>
    <w:rsid w:val="00DA6107"/>
    <w:rsid w:val="00E71FD6"/>
    <w:rsid w:val="00E93AFA"/>
    <w:rsid w:val="00F2271E"/>
    <w:rsid w:val="00FC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1E"/>
  </w:style>
  <w:style w:type="paragraph" w:styleId="Titolo1">
    <w:name w:val="heading 1"/>
    <w:basedOn w:val="Normale"/>
    <w:next w:val="Normale"/>
    <w:uiPriority w:val="9"/>
    <w:qFormat/>
    <w:rsid w:val="00F227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2271E"/>
    <w:pPr>
      <w:keepNext/>
      <w:spacing w:before="240" w:after="12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227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2271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227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227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227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2271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227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271E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rsid w:val="00F2271E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rsid w:val="00F2271E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5057-3FEA-4476-879D-FE75FC6B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24</cp:revision>
  <cp:lastPrinted>2022-10-19T13:37:00Z</cp:lastPrinted>
  <dcterms:created xsi:type="dcterms:W3CDTF">2022-10-19T13:35:00Z</dcterms:created>
  <dcterms:modified xsi:type="dcterms:W3CDTF">2023-09-12T14:21:00Z</dcterms:modified>
</cp:coreProperties>
</file>